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6F72" w14:textId="77777777" w:rsidR="00062225" w:rsidRDefault="00062225" w:rsidP="00062225">
      <w:pPr>
        <w:rPr>
          <w:rFonts w:ascii="Candara" w:hAnsi="Candara"/>
          <w:b/>
          <w:lang w:val="nl-NL"/>
        </w:rPr>
      </w:pPr>
    </w:p>
    <w:p w14:paraId="7C5C592E" w14:textId="77777777" w:rsidR="00062225" w:rsidRDefault="00062225" w:rsidP="00062225">
      <w:pPr>
        <w:rPr>
          <w:rFonts w:ascii="Candara" w:hAnsi="Candara"/>
          <w:b/>
          <w:lang w:val="nl-NL"/>
        </w:rPr>
      </w:pPr>
    </w:p>
    <w:p w14:paraId="7DD621B5" w14:textId="57029777" w:rsidR="00062225" w:rsidRPr="006D7A79" w:rsidRDefault="00DD0C9D" w:rsidP="00062225">
      <w:pPr>
        <w:rPr>
          <w:rFonts w:ascii="Candara" w:hAnsi="Candara"/>
          <w:b/>
          <w:lang w:val="nl-NL"/>
        </w:rPr>
      </w:pPr>
      <w:r>
        <w:rPr>
          <w:rFonts w:ascii="Candara" w:hAnsi="Candara"/>
          <w:b/>
          <w:lang w:val="nl-NL"/>
        </w:rPr>
        <w:t>Ledenv</w:t>
      </w:r>
      <w:r w:rsidR="00062225" w:rsidRPr="006D7A79">
        <w:rPr>
          <w:rFonts w:ascii="Candara" w:hAnsi="Candara"/>
          <w:b/>
          <w:lang w:val="nl-NL"/>
        </w:rPr>
        <w:t xml:space="preserve">ergadering OVK </w:t>
      </w:r>
    </w:p>
    <w:p w14:paraId="1AD82174" w14:textId="77777777" w:rsidR="00062225" w:rsidRPr="006D7A79" w:rsidRDefault="00062225" w:rsidP="00062225">
      <w:pPr>
        <w:rPr>
          <w:rFonts w:ascii="Candara" w:hAnsi="Candara"/>
          <w:lang w:val="nl-NL"/>
        </w:rPr>
      </w:pPr>
    </w:p>
    <w:p w14:paraId="70882CFD" w14:textId="4DC7CF1B" w:rsidR="00062225" w:rsidRPr="006D7A79" w:rsidRDefault="00062225" w:rsidP="00062225">
      <w:pPr>
        <w:rPr>
          <w:rFonts w:ascii="Candara" w:hAnsi="Candara"/>
          <w:lang w:val="nl-NL"/>
        </w:rPr>
      </w:pPr>
      <w:r w:rsidRPr="006D7A79">
        <w:rPr>
          <w:rFonts w:ascii="Candara" w:hAnsi="Candara"/>
          <w:lang w:val="nl-NL"/>
        </w:rPr>
        <w:t>Datum</w:t>
      </w:r>
      <w:r>
        <w:rPr>
          <w:rFonts w:ascii="Candara" w:hAnsi="Candara"/>
          <w:lang w:val="nl-NL"/>
        </w:rPr>
        <w:tab/>
      </w:r>
      <w:r w:rsidRPr="006D7A79">
        <w:rPr>
          <w:rFonts w:ascii="Candara" w:hAnsi="Candara"/>
          <w:lang w:val="nl-NL"/>
        </w:rPr>
        <w:tab/>
        <w:t xml:space="preserve">:  </w:t>
      </w:r>
      <w:r w:rsidR="00DD0C9D">
        <w:rPr>
          <w:rFonts w:ascii="Candara" w:hAnsi="Candara"/>
          <w:lang w:val="nl-NL"/>
        </w:rPr>
        <w:t>18 maart 2026</w:t>
      </w:r>
    </w:p>
    <w:p w14:paraId="3332DB8C" w14:textId="5637A7FA" w:rsidR="00062225" w:rsidRPr="006D7A79" w:rsidRDefault="00062225" w:rsidP="00062225">
      <w:pPr>
        <w:rPr>
          <w:rFonts w:ascii="Candara" w:hAnsi="Candara"/>
          <w:lang w:val="nl-NL"/>
        </w:rPr>
      </w:pPr>
      <w:r w:rsidRPr="006D7A79">
        <w:rPr>
          <w:rFonts w:ascii="Candara" w:hAnsi="Candara"/>
          <w:lang w:val="nl-NL"/>
        </w:rPr>
        <w:t>Aanvang</w:t>
      </w:r>
      <w:r w:rsidRPr="006D7A79">
        <w:rPr>
          <w:rFonts w:ascii="Candara" w:hAnsi="Candara"/>
          <w:lang w:val="nl-NL"/>
        </w:rPr>
        <w:tab/>
        <w:t>:  20.00 uur</w:t>
      </w:r>
      <w:r>
        <w:rPr>
          <w:rFonts w:ascii="Candara" w:hAnsi="Candara"/>
          <w:lang w:val="nl-NL"/>
        </w:rPr>
        <w:t xml:space="preserve">  (stukken ter inzage 19:30 uur)</w:t>
      </w:r>
    </w:p>
    <w:p w14:paraId="411D6A98" w14:textId="34F533EF" w:rsidR="00062225" w:rsidRPr="006D7A79" w:rsidRDefault="00062225" w:rsidP="00062225">
      <w:pPr>
        <w:rPr>
          <w:rFonts w:ascii="Candara" w:hAnsi="Candara"/>
          <w:lang w:val="nl-NL"/>
        </w:rPr>
      </w:pPr>
      <w:r>
        <w:rPr>
          <w:rFonts w:ascii="Candara" w:hAnsi="Candara"/>
          <w:lang w:val="nl-NL"/>
        </w:rPr>
        <w:t xml:space="preserve">Locatie </w:t>
      </w:r>
      <w:r w:rsidRPr="006D7A79">
        <w:rPr>
          <w:rFonts w:ascii="Candara" w:hAnsi="Candara"/>
          <w:lang w:val="nl-NL"/>
        </w:rPr>
        <w:tab/>
        <w:t>:</w:t>
      </w:r>
      <w:r>
        <w:rPr>
          <w:rFonts w:ascii="Candara" w:hAnsi="Candara"/>
          <w:lang w:val="nl-NL"/>
        </w:rPr>
        <w:t xml:space="preserve">  Restaurant Pijnappel</w:t>
      </w:r>
    </w:p>
    <w:p w14:paraId="208F0FCE" w14:textId="34E6DE89" w:rsidR="00062225" w:rsidRPr="006D7A79" w:rsidRDefault="00062225" w:rsidP="00062225">
      <w:pPr>
        <w:rPr>
          <w:rFonts w:ascii="Candara" w:hAnsi="Candara"/>
          <w:lang w:val="nl-NL"/>
        </w:rPr>
      </w:pPr>
      <w:r>
        <w:rPr>
          <w:rFonts w:ascii="Candara" w:hAnsi="Candara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98FC0" wp14:editId="39560ABE">
                <wp:simplePos x="0" y="0"/>
                <wp:positionH relativeFrom="column">
                  <wp:posOffset>-9525</wp:posOffset>
                </wp:positionH>
                <wp:positionV relativeFrom="paragraph">
                  <wp:posOffset>135255</wp:posOffset>
                </wp:positionV>
                <wp:extent cx="6162675" cy="0"/>
                <wp:effectExtent l="19050" t="27940" r="19050" b="19685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33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-.75pt;margin-top:10.65pt;width:4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" strokecolor="#f2f2f2" strokeweight="3pt">
                <v:shadow color="#243f60" opacity=".5" offset="1pt"/>
              </v:shape>
            </w:pict>
          </mc:Fallback>
        </mc:AlternateContent>
      </w:r>
    </w:p>
    <w:p w14:paraId="2B5E095C" w14:textId="77777777" w:rsidR="00062225" w:rsidRPr="00F93728" w:rsidRDefault="00062225" w:rsidP="00062225">
      <w:pPr>
        <w:rPr>
          <w:rFonts w:ascii="Candara" w:hAnsi="Candara"/>
        </w:rPr>
      </w:pPr>
    </w:p>
    <w:p w14:paraId="5199D8C0" w14:textId="77777777" w:rsidR="00062225" w:rsidRDefault="00062225" w:rsidP="00062225">
      <w:pPr>
        <w:rPr>
          <w:rFonts w:ascii="Candara" w:hAnsi="Candara"/>
          <w:lang w:val="nl-NL"/>
        </w:rPr>
      </w:pPr>
    </w:p>
    <w:p w14:paraId="161D1EC9" w14:textId="2F24F34B" w:rsidR="00062225" w:rsidRDefault="00062225" w:rsidP="0006222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Opening en mededelingen</w:t>
      </w:r>
    </w:p>
    <w:p w14:paraId="3796424A" w14:textId="77777777" w:rsidR="00FA569C" w:rsidRPr="005E4908" w:rsidRDefault="00FA569C" w:rsidP="00FA569C">
      <w:pPr>
        <w:pStyle w:val="ListParagraph"/>
        <w:rPr>
          <w:rFonts w:ascii="Candara" w:hAnsi="Candara"/>
          <w:sz w:val="24"/>
          <w:szCs w:val="24"/>
        </w:rPr>
      </w:pPr>
    </w:p>
    <w:p w14:paraId="12D355FA" w14:textId="4D2A9D23" w:rsidR="00FA569C" w:rsidRPr="00FA569C" w:rsidRDefault="00062225" w:rsidP="00FA569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 xml:space="preserve">Notulen vergadering </w:t>
      </w:r>
      <w:r w:rsidR="00966FB7">
        <w:rPr>
          <w:rFonts w:ascii="Candara" w:hAnsi="Candara"/>
          <w:sz w:val="24"/>
          <w:szCs w:val="24"/>
        </w:rPr>
        <w:t>maart 2025</w:t>
      </w:r>
      <w:r w:rsidR="00FA569C">
        <w:rPr>
          <w:rFonts w:ascii="Candara" w:hAnsi="Candara"/>
          <w:sz w:val="24"/>
          <w:szCs w:val="24"/>
        </w:rPr>
        <w:br/>
      </w:r>
    </w:p>
    <w:p w14:paraId="39BC64F1" w14:textId="45EF5CC7" w:rsidR="007D0535" w:rsidRDefault="00062225" w:rsidP="007D053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Ingekomen stukken</w:t>
      </w:r>
      <w:r w:rsidR="007D0535">
        <w:rPr>
          <w:rFonts w:ascii="Candara" w:hAnsi="Candara"/>
          <w:sz w:val="24"/>
          <w:szCs w:val="24"/>
        </w:rPr>
        <w:br/>
      </w:r>
    </w:p>
    <w:p w14:paraId="18B44A60" w14:textId="039DA98F" w:rsidR="00FA569C" w:rsidRPr="007D0535" w:rsidRDefault="00062225" w:rsidP="00FA569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747FF">
        <w:rPr>
          <w:rFonts w:ascii="Candara" w:hAnsi="Candara"/>
          <w:sz w:val="24"/>
          <w:szCs w:val="24"/>
        </w:rPr>
        <w:t>Terugblik 202</w:t>
      </w:r>
      <w:r w:rsidR="00D747FF" w:rsidRPr="00D747FF">
        <w:rPr>
          <w:rFonts w:ascii="Candara" w:hAnsi="Candara"/>
          <w:sz w:val="24"/>
          <w:szCs w:val="24"/>
        </w:rPr>
        <w:t>5</w:t>
      </w:r>
      <w:r w:rsidR="007D0535">
        <w:rPr>
          <w:rFonts w:ascii="Candara" w:hAnsi="Candara"/>
        </w:rPr>
        <w:br/>
      </w:r>
    </w:p>
    <w:p w14:paraId="2D58F63E" w14:textId="36A30C65" w:rsidR="00FA569C" w:rsidRPr="007D0535" w:rsidRDefault="00062225" w:rsidP="00FA569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Vragen m.b.t. stukken die ter inzage lagen</w:t>
      </w:r>
      <w:r w:rsidR="007D0535">
        <w:rPr>
          <w:rFonts w:ascii="Candara" w:hAnsi="Candara"/>
          <w:sz w:val="24"/>
          <w:szCs w:val="24"/>
        </w:rPr>
        <w:br/>
      </w:r>
    </w:p>
    <w:p w14:paraId="27DF30B5" w14:textId="281F50BD" w:rsidR="00062225" w:rsidRPr="005E4908" w:rsidRDefault="00062225" w:rsidP="0006222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Penningmeester</w:t>
      </w:r>
      <w:r w:rsidR="007D0535">
        <w:rPr>
          <w:rFonts w:ascii="Candara" w:hAnsi="Candara"/>
          <w:sz w:val="24"/>
          <w:szCs w:val="24"/>
        </w:rPr>
        <w:br/>
      </w:r>
    </w:p>
    <w:p w14:paraId="6698C8D6" w14:textId="37947EA8" w:rsidR="00A45D72" w:rsidRDefault="00062225" w:rsidP="00A45D72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Kascommissie</w:t>
      </w:r>
    </w:p>
    <w:p w14:paraId="6387F84B" w14:textId="77777777" w:rsidR="00A45D72" w:rsidRPr="00A45D72" w:rsidRDefault="00A45D72" w:rsidP="00A45D72">
      <w:pPr>
        <w:rPr>
          <w:rFonts w:ascii="Candara" w:hAnsi="Candara"/>
        </w:rPr>
      </w:pPr>
    </w:p>
    <w:p w14:paraId="4B9C65C7" w14:textId="77777777" w:rsidR="00062225" w:rsidRPr="005E4908" w:rsidRDefault="00062225" w:rsidP="0006222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Decharge bestuur</w:t>
      </w:r>
    </w:p>
    <w:p w14:paraId="49F971E3" w14:textId="77777777" w:rsidR="00062225" w:rsidRPr="005E4908" w:rsidRDefault="00062225" w:rsidP="00062225">
      <w:pPr>
        <w:rPr>
          <w:rFonts w:ascii="Candara" w:hAnsi="Candara"/>
        </w:rPr>
      </w:pPr>
    </w:p>
    <w:p w14:paraId="0192EF34" w14:textId="77777777" w:rsidR="00062225" w:rsidRPr="005E4908" w:rsidRDefault="00062225" w:rsidP="0006222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Samenstelling bestuur</w:t>
      </w:r>
    </w:p>
    <w:p w14:paraId="2EC5F40B" w14:textId="77777777" w:rsidR="00062225" w:rsidRPr="005E4908" w:rsidRDefault="00062225" w:rsidP="00062225">
      <w:pPr>
        <w:rPr>
          <w:rFonts w:ascii="Candara" w:hAnsi="Candara"/>
          <w:lang w:val="nl-NL"/>
        </w:rPr>
      </w:pPr>
    </w:p>
    <w:p w14:paraId="7E23F9B5" w14:textId="27DAA63D" w:rsidR="00062225" w:rsidRPr="00A45D72" w:rsidRDefault="00062225" w:rsidP="00A45D72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5E4908">
        <w:rPr>
          <w:rFonts w:ascii="Candara" w:hAnsi="Candara"/>
          <w:sz w:val="24"/>
          <w:szCs w:val="24"/>
        </w:rPr>
        <w:t>Vacante functies:</w:t>
      </w:r>
    </w:p>
    <w:p w14:paraId="12C187F1" w14:textId="77777777" w:rsidR="00062225" w:rsidRDefault="00062225" w:rsidP="00062225">
      <w:pPr>
        <w:rPr>
          <w:rFonts w:ascii="Candara" w:hAnsi="Candara"/>
          <w:lang w:val="nl-NL"/>
        </w:rPr>
      </w:pPr>
    </w:p>
    <w:p w14:paraId="5E811AFE" w14:textId="22632DE5" w:rsidR="00A45D72" w:rsidRDefault="00062225" w:rsidP="00A45D72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45D72">
        <w:rPr>
          <w:rFonts w:ascii="Candara" w:hAnsi="Candara"/>
          <w:sz w:val="24"/>
          <w:szCs w:val="24"/>
        </w:rPr>
        <w:t>Vooruitblik 202</w:t>
      </w:r>
      <w:r w:rsidR="00A45D72" w:rsidRPr="00A45D72">
        <w:rPr>
          <w:rFonts w:ascii="Candara" w:hAnsi="Candara"/>
          <w:sz w:val="24"/>
          <w:szCs w:val="24"/>
        </w:rPr>
        <w:t>6</w:t>
      </w:r>
    </w:p>
    <w:p w14:paraId="41CB494B" w14:textId="1075F99F" w:rsidR="00A45D72" w:rsidRPr="00A45D72" w:rsidRDefault="00A45D72" w:rsidP="00A45D72">
      <w:pPr>
        <w:rPr>
          <w:rFonts w:ascii="Candara" w:hAnsi="Candara"/>
        </w:rPr>
      </w:pPr>
    </w:p>
    <w:p w14:paraId="1627C8EE" w14:textId="32995916" w:rsidR="00FA569C" w:rsidRDefault="00A45D72" w:rsidP="00A45D72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45D72">
        <w:rPr>
          <w:rFonts w:ascii="Candara" w:hAnsi="Candara"/>
          <w:sz w:val="24"/>
          <w:szCs w:val="24"/>
        </w:rPr>
        <w:t>Afscheid bestuurs- en commissieleden</w:t>
      </w:r>
    </w:p>
    <w:p w14:paraId="54DCAA65" w14:textId="77777777" w:rsidR="00A45D72" w:rsidRPr="00A45D72" w:rsidRDefault="00A45D72" w:rsidP="00A45D72">
      <w:pPr>
        <w:rPr>
          <w:rFonts w:ascii="Candara" w:hAnsi="Candara"/>
        </w:rPr>
      </w:pPr>
    </w:p>
    <w:p w14:paraId="26BF2AFD" w14:textId="4C3D203A" w:rsidR="00FA569C" w:rsidRPr="004843B0" w:rsidRDefault="00A45D72" w:rsidP="0006222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Rondvraag en sluiting</w:t>
      </w:r>
    </w:p>
    <w:p w14:paraId="2B19C687" w14:textId="77777777" w:rsidR="00FA569C" w:rsidRDefault="00FA569C" w:rsidP="00062225">
      <w:pPr>
        <w:rPr>
          <w:rFonts w:ascii="Candara" w:hAnsi="Candara"/>
          <w:b/>
          <w:bCs/>
        </w:rPr>
      </w:pPr>
    </w:p>
    <w:sectPr w:rsidR="00FA569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BF92" w14:textId="77777777" w:rsidR="004E1CDC" w:rsidRDefault="004E1CDC">
      <w:r>
        <w:separator/>
      </w:r>
    </w:p>
  </w:endnote>
  <w:endnote w:type="continuationSeparator" w:id="0">
    <w:p w14:paraId="5A28F765" w14:textId="77777777" w:rsidR="004E1CDC" w:rsidRDefault="004E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23CE202" w14:paraId="4444272C" w14:textId="77777777" w:rsidTr="623CE202">
      <w:trPr>
        <w:trHeight w:val="300"/>
      </w:trPr>
      <w:tc>
        <w:tcPr>
          <w:tcW w:w="2765" w:type="dxa"/>
        </w:tcPr>
        <w:p w14:paraId="1E4EFD88" w14:textId="2751156F" w:rsidR="623CE202" w:rsidRDefault="623CE202" w:rsidP="623CE202">
          <w:pPr>
            <w:pStyle w:val="Header"/>
            <w:ind w:left="-115"/>
          </w:pPr>
        </w:p>
      </w:tc>
      <w:tc>
        <w:tcPr>
          <w:tcW w:w="2765" w:type="dxa"/>
        </w:tcPr>
        <w:p w14:paraId="49752D0A" w14:textId="1DE79485" w:rsidR="623CE202" w:rsidRDefault="623CE202" w:rsidP="623CE202">
          <w:pPr>
            <w:pStyle w:val="Header"/>
            <w:jc w:val="center"/>
          </w:pPr>
        </w:p>
      </w:tc>
      <w:tc>
        <w:tcPr>
          <w:tcW w:w="2765" w:type="dxa"/>
        </w:tcPr>
        <w:p w14:paraId="2CF8291F" w14:textId="71BE66C0" w:rsidR="623CE202" w:rsidRDefault="623CE202" w:rsidP="623CE202">
          <w:pPr>
            <w:pStyle w:val="Header"/>
            <w:ind w:right="-115"/>
            <w:jc w:val="right"/>
          </w:pPr>
        </w:p>
      </w:tc>
    </w:tr>
  </w:tbl>
  <w:p w14:paraId="73D75A6F" w14:textId="79C28E7F" w:rsidR="00D530C3" w:rsidRDefault="00D5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022A" w14:textId="77777777" w:rsidR="004E1CDC" w:rsidRDefault="004E1CDC">
      <w:r>
        <w:separator/>
      </w:r>
    </w:p>
  </w:footnote>
  <w:footnote w:type="continuationSeparator" w:id="0">
    <w:p w14:paraId="36C0AAA1" w14:textId="77777777" w:rsidR="004E1CDC" w:rsidRDefault="004E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3C7F" w14:textId="13FF07A8" w:rsidR="004E1CDC" w:rsidRDefault="00DD0C9D">
    <w:pPr>
      <w:pStyle w:val="Header"/>
      <w:jc w:val="right"/>
    </w:pPr>
    <w:r>
      <w:rPr>
        <w:noProof/>
      </w:rPr>
      <w:drawing>
        <wp:inline distT="0" distB="0" distL="0" distR="0" wp14:anchorId="39D5648A" wp14:editId="728B2B23">
          <wp:extent cx="1294804" cy="1289050"/>
          <wp:effectExtent l="0" t="0" r="635" b="6350"/>
          <wp:docPr id="466337136" name="Afbeelding 466337136" descr="Afbeelding met tekst, Lettertype, logo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37136" name="Afbeelding 466337136" descr="Afbeelding met tekst, Lettertype, logo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29" cy="129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5A2E"/>
    <w:multiLevelType w:val="hybridMultilevel"/>
    <w:tmpl w:val="D058412C"/>
    <w:lvl w:ilvl="0" w:tplc="53DC90E2">
      <w:start w:val="1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04D0D"/>
    <w:multiLevelType w:val="hybridMultilevel"/>
    <w:tmpl w:val="AEB4A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B4C84"/>
    <w:multiLevelType w:val="hybridMultilevel"/>
    <w:tmpl w:val="75E2EF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4E07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387"/>
    <w:multiLevelType w:val="hybridMultilevel"/>
    <w:tmpl w:val="596A8E36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80416">
    <w:abstractNumId w:val="2"/>
  </w:num>
  <w:num w:numId="2" w16cid:durableId="1084646820">
    <w:abstractNumId w:val="1"/>
  </w:num>
  <w:num w:numId="3" w16cid:durableId="185751354">
    <w:abstractNumId w:val="3"/>
  </w:num>
  <w:num w:numId="4" w16cid:durableId="43922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5"/>
    <w:rsid w:val="00031DCF"/>
    <w:rsid w:val="00062225"/>
    <w:rsid w:val="000640F3"/>
    <w:rsid w:val="000B0933"/>
    <w:rsid w:val="00160086"/>
    <w:rsid w:val="00203739"/>
    <w:rsid w:val="00223169"/>
    <w:rsid w:val="002845FC"/>
    <w:rsid w:val="002864F9"/>
    <w:rsid w:val="00314B58"/>
    <w:rsid w:val="003438A6"/>
    <w:rsid w:val="003A4E26"/>
    <w:rsid w:val="003C6B1B"/>
    <w:rsid w:val="003C7C1B"/>
    <w:rsid w:val="00414C2D"/>
    <w:rsid w:val="004843B0"/>
    <w:rsid w:val="00490A64"/>
    <w:rsid w:val="004E1CDC"/>
    <w:rsid w:val="005522F9"/>
    <w:rsid w:val="005558AA"/>
    <w:rsid w:val="005A4473"/>
    <w:rsid w:val="0061149C"/>
    <w:rsid w:val="00621F3F"/>
    <w:rsid w:val="00651AAD"/>
    <w:rsid w:val="006D2F40"/>
    <w:rsid w:val="00711F9A"/>
    <w:rsid w:val="0077330A"/>
    <w:rsid w:val="007B5254"/>
    <w:rsid w:val="007D0535"/>
    <w:rsid w:val="00883B53"/>
    <w:rsid w:val="008F4EF4"/>
    <w:rsid w:val="0096465C"/>
    <w:rsid w:val="00966FB7"/>
    <w:rsid w:val="00976AFB"/>
    <w:rsid w:val="009E519C"/>
    <w:rsid w:val="00A45D72"/>
    <w:rsid w:val="00B1447A"/>
    <w:rsid w:val="00B76D06"/>
    <w:rsid w:val="00C520FD"/>
    <w:rsid w:val="00D25FD5"/>
    <w:rsid w:val="00D530C3"/>
    <w:rsid w:val="00D72207"/>
    <w:rsid w:val="00D747FF"/>
    <w:rsid w:val="00DA3108"/>
    <w:rsid w:val="00DD0C9D"/>
    <w:rsid w:val="00E63963"/>
    <w:rsid w:val="00F119AC"/>
    <w:rsid w:val="00F15A97"/>
    <w:rsid w:val="00F92DBE"/>
    <w:rsid w:val="00FA569C"/>
    <w:rsid w:val="20CAF3AE"/>
    <w:rsid w:val="623CE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DB975"/>
  <w15:chartTrackingRefBased/>
  <w15:docId w15:val="{1E369B5F-6677-473B-86AF-6FD8583A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623CE2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62225"/>
  </w:style>
  <w:style w:type="paragraph" w:styleId="ListParagraph">
    <w:name w:val="List Paragraph"/>
    <w:uiPriority w:val="34"/>
    <w:qFormat/>
    <w:rsid w:val="623CE202"/>
    <w:pPr>
      <w:spacing w:after="200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uiPriority w:val="99"/>
    <w:unhideWhenUsed/>
    <w:rsid w:val="623CE202"/>
    <w:pPr>
      <w:spacing w:beforeAutospacing="1" w:afterAutospacing="1"/>
    </w:pPr>
    <w:rPr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711F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9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53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Brunnekreef, Anne Veerle</cp:lastModifiedBy>
  <cp:revision>16</cp:revision>
  <dcterms:created xsi:type="dcterms:W3CDTF">2026-02-18T22:59:00Z</dcterms:created>
  <dcterms:modified xsi:type="dcterms:W3CDTF">2026-02-18T14:08:00Z</dcterms:modified>
</cp:coreProperties>
</file>